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156BE" w14:textId="77777777" w:rsidR="004725FD" w:rsidRPr="00637A98" w:rsidRDefault="004725FD" w:rsidP="004725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>ЗАКЛЮЧЕНИЕ</w:t>
      </w:r>
      <w:r w:rsidRPr="00637A98">
        <w:rPr>
          <w:rFonts w:ascii="Times New Roman" w:hAnsi="Times New Roman"/>
          <w:b/>
          <w:spacing w:val="-2"/>
          <w:sz w:val="28"/>
          <w:szCs w:val="28"/>
        </w:rPr>
        <w:t xml:space="preserve"> РЕЦЕНЗЕНТА МОЖЕТ БЫТЬ оформлен</w:t>
      </w:r>
      <w:r>
        <w:rPr>
          <w:rFonts w:ascii="Times New Roman" w:hAnsi="Times New Roman"/>
          <w:b/>
          <w:spacing w:val="-2"/>
          <w:sz w:val="28"/>
          <w:szCs w:val="28"/>
        </w:rPr>
        <w:t>о:</w:t>
      </w:r>
    </w:p>
    <w:p w14:paraId="45596089" w14:textId="77777777" w:rsidR="004725FD" w:rsidRPr="00483DE2" w:rsidRDefault="004725FD" w:rsidP="004725F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 w:rsidRPr="00483DE2">
        <w:rPr>
          <w:rFonts w:ascii="Times New Roman" w:hAnsi="Times New Roman"/>
          <w:spacing w:val="-2"/>
          <w:sz w:val="28"/>
          <w:szCs w:val="28"/>
        </w:rPr>
        <w:t>На БЛАНКЕ предприятия/организации места работы рецензента</w:t>
      </w:r>
    </w:p>
    <w:p w14:paraId="10D93360" w14:textId="77777777" w:rsidR="004725FD" w:rsidRPr="00483DE2" w:rsidRDefault="004725FD" w:rsidP="004725F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 w:rsidRPr="00483DE2">
        <w:rPr>
          <w:rFonts w:ascii="Times New Roman" w:hAnsi="Times New Roman"/>
          <w:spacing w:val="-2"/>
          <w:sz w:val="28"/>
          <w:szCs w:val="28"/>
        </w:rPr>
        <w:t>На БЛАНКЕ МАИ</w:t>
      </w:r>
    </w:p>
    <w:p w14:paraId="7794A7EA" w14:textId="77777777" w:rsidR="004725FD" w:rsidRPr="00483DE2" w:rsidRDefault="004725FD" w:rsidP="004725F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 w:rsidRPr="00483DE2">
        <w:rPr>
          <w:rFonts w:ascii="Times New Roman" w:hAnsi="Times New Roman"/>
          <w:spacing w:val="-2"/>
          <w:sz w:val="28"/>
          <w:szCs w:val="28"/>
        </w:rPr>
        <w:t>Без использования бланка предприятия/организации, но с заверением подписи рецензента</w:t>
      </w:r>
    </w:p>
    <w:p w14:paraId="1CFAA522" w14:textId="77777777" w:rsidR="004725FD" w:rsidRPr="001163B2" w:rsidRDefault="004725FD" w:rsidP="004725FD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14:paraId="569DDD32" w14:textId="77777777" w:rsidR="004725FD" w:rsidRPr="001163B2" w:rsidRDefault="004725FD" w:rsidP="004725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-2"/>
          <w:sz w:val="36"/>
          <w:szCs w:val="28"/>
        </w:rPr>
      </w:pPr>
      <w:r w:rsidRPr="001163B2">
        <w:rPr>
          <w:rFonts w:ascii="Times New Roman" w:hAnsi="Times New Roman"/>
          <w:b/>
          <w:bCs/>
          <w:spacing w:val="-2"/>
          <w:sz w:val="36"/>
          <w:szCs w:val="28"/>
        </w:rPr>
        <w:t>ЗАКЛЮЧЕНИЕ</w:t>
      </w:r>
    </w:p>
    <w:p w14:paraId="013BAAD3" w14:textId="77777777" w:rsidR="004725FD" w:rsidRPr="001163B2" w:rsidRDefault="004725FD" w:rsidP="004725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1163B2">
        <w:rPr>
          <w:rFonts w:ascii="Times New Roman" w:hAnsi="Times New Roman"/>
          <w:b/>
          <w:bCs/>
          <w:spacing w:val="-2"/>
          <w:sz w:val="28"/>
          <w:szCs w:val="28"/>
        </w:rPr>
        <w:t>РЕЦЕНЗЕНТА</w:t>
      </w:r>
    </w:p>
    <w:p w14:paraId="69150417" w14:textId="77777777" w:rsidR="004725FD" w:rsidRPr="005E7E67" w:rsidRDefault="004725FD" w:rsidP="004725F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1163B2">
        <w:rPr>
          <w:rFonts w:ascii="Times New Roman" w:hAnsi="Times New Roman"/>
          <w:b/>
          <w:bCs/>
          <w:spacing w:val="-2"/>
          <w:sz w:val="28"/>
          <w:szCs w:val="28"/>
        </w:rPr>
        <w:t>ОБ ИТОГОВОЙ АТТЕСТАЦИОННОЙ РАБОТЕ</w:t>
      </w:r>
    </w:p>
    <w:p w14:paraId="664AE356" w14:textId="77777777" w:rsidR="004725FD" w:rsidRPr="00A172E9" w:rsidRDefault="004725FD" w:rsidP="004725FD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72E9">
        <w:rPr>
          <w:rFonts w:ascii="Times New Roman" w:hAnsi="Times New Roman"/>
          <w:b/>
          <w:bCs/>
          <w:sz w:val="28"/>
          <w:szCs w:val="28"/>
        </w:rPr>
        <w:t>по программе профессиональной переподготовки</w:t>
      </w:r>
    </w:p>
    <w:p w14:paraId="62003EA5" w14:textId="77777777" w:rsidR="004725FD" w:rsidRPr="005E7E67" w:rsidRDefault="004725FD" w:rsidP="004725FD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5E7E67">
        <w:rPr>
          <w:rFonts w:ascii="Times New Roman" w:hAnsi="Times New Roman"/>
          <w:b/>
          <w:bCs/>
          <w:sz w:val="24"/>
          <w:szCs w:val="28"/>
        </w:rPr>
        <w:t>«_______________________________________________»</w:t>
      </w:r>
    </w:p>
    <w:p w14:paraId="3E702911" w14:textId="77777777" w:rsidR="004725FD" w:rsidRPr="00A172E9" w:rsidRDefault="004725FD" w:rsidP="004725FD">
      <w:pPr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8"/>
        </w:rPr>
      </w:pPr>
      <w:r w:rsidRPr="00A172E9">
        <w:rPr>
          <w:rFonts w:ascii="Times New Roman" w:hAnsi="Times New Roman"/>
          <w:sz w:val="20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0"/>
          <w:szCs w:val="28"/>
        </w:rPr>
        <w:t xml:space="preserve">                      </w:t>
      </w:r>
      <w:r w:rsidRPr="00A172E9">
        <w:rPr>
          <w:rFonts w:ascii="Times New Roman" w:hAnsi="Times New Roman"/>
          <w:sz w:val="20"/>
          <w:szCs w:val="28"/>
        </w:rPr>
        <w:t xml:space="preserve">     (наименование программы)</w:t>
      </w:r>
    </w:p>
    <w:p w14:paraId="6FE444F1" w14:textId="77777777" w:rsidR="004725FD" w:rsidRPr="00A172E9" w:rsidRDefault="004725FD" w:rsidP="004725FD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72E9">
        <w:rPr>
          <w:rFonts w:ascii="Times New Roman" w:hAnsi="Times New Roman"/>
          <w:b/>
          <w:bCs/>
          <w:sz w:val="28"/>
          <w:szCs w:val="28"/>
        </w:rPr>
        <w:t>на тему: «____________________________</w:t>
      </w:r>
      <w:r>
        <w:rPr>
          <w:rFonts w:ascii="Times New Roman" w:hAnsi="Times New Roman"/>
          <w:b/>
          <w:bCs/>
          <w:sz w:val="28"/>
          <w:szCs w:val="28"/>
        </w:rPr>
        <w:t>______________________________»</w:t>
      </w:r>
    </w:p>
    <w:p w14:paraId="2335D49A" w14:textId="77777777" w:rsidR="004725FD" w:rsidRPr="00A172E9" w:rsidRDefault="004725FD" w:rsidP="004725FD">
      <w:pPr>
        <w:autoSpaceDE w:val="0"/>
        <w:autoSpaceDN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172E9">
        <w:rPr>
          <w:rFonts w:ascii="Times New Roman" w:hAnsi="Times New Roman"/>
          <w:b/>
          <w:bCs/>
          <w:sz w:val="28"/>
          <w:szCs w:val="28"/>
        </w:rPr>
        <w:t>Слушатель: ________________________________________________________</w:t>
      </w:r>
    </w:p>
    <w:p w14:paraId="6329E5F2" w14:textId="77777777" w:rsidR="004725FD" w:rsidRDefault="004725FD" w:rsidP="004725FD">
      <w:pPr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8"/>
        </w:rPr>
      </w:pPr>
      <w:r w:rsidRPr="00A172E9">
        <w:rPr>
          <w:rFonts w:ascii="Times New Roman" w:hAnsi="Times New Roman"/>
          <w:sz w:val="20"/>
          <w:szCs w:val="28"/>
        </w:rPr>
        <w:t xml:space="preserve">                                                                                          (Ф.И.О. полностью)</w:t>
      </w:r>
    </w:p>
    <w:p w14:paraId="59675220" w14:textId="77777777" w:rsidR="004725FD" w:rsidRPr="00A172E9" w:rsidRDefault="004725FD" w:rsidP="004725FD">
      <w:pPr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8"/>
        </w:rPr>
      </w:pPr>
    </w:p>
    <w:p w14:paraId="6BC66DF7" w14:textId="77777777" w:rsidR="004725FD" w:rsidRPr="001163B2" w:rsidRDefault="004725FD" w:rsidP="004725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 w:rsidRPr="001163B2">
        <w:rPr>
          <w:rFonts w:ascii="Times New Roman" w:hAnsi="Times New Roman"/>
          <w:b/>
          <w:spacing w:val="-2"/>
          <w:sz w:val="28"/>
          <w:szCs w:val="28"/>
        </w:rPr>
        <w:t>Рецензент итоговой аттестационной работы:</w:t>
      </w:r>
      <w:r w:rsidRPr="001163B2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163B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36757C7D" w14:textId="77777777" w:rsidR="004725FD" w:rsidRPr="001163B2" w:rsidRDefault="004725FD" w:rsidP="004725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 xml:space="preserve">       (Ф.И.О. полностью, </w:t>
      </w:r>
      <w:r w:rsidRPr="001163B2">
        <w:rPr>
          <w:rFonts w:ascii="Times New Roman" w:hAnsi="Times New Roman"/>
          <w:sz w:val="20"/>
          <w:szCs w:val="28"/>
        </w:rPr>
        <w:t>ученая степень, ученое звание, должность и место работы)</w:t>
      </w:r>
    </w:p>
    <w:p w14:paraId="5435A6A5" w14:textId="77777777" w:rsidR="004725FD" w:rsidRPr="001163B2" w:rsidRDefault="004725FD" w:rsidP="004725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Актуальность выбранной темы: __________________________________________________________________</w:t>
      </w:r>
    </w:p>
    <w:p w14:paraId="2946DC9D" w14:textId="77777777" w:rsidR="004725FD" w:rsidRPr="001163B2" w:rsidRDefault="004725FD" w:rsidP="00472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Степень полноты обзора состояния вопроса и корректность постановки задачи __________________________________________________________________</w:t>
      </w:r>
    </w:p>
    <w:p w14:paraId="1E8A3041" w14:textId="77777777" w:rsidR="004725FD" w:rsidRDefault="004725FD" w:rsidP="00472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5A94">
        <w:rPr>
          <w:rFonts w:ascii="Times New Roman" w:hAnsi="Times New Roman"/>
          <w:sz w:val="28"/>
          <w:szCs w:val="28"/>
        </w:rPr>
        <w:t>Уровень и корректность использования в работе методов исследований, математического моделирования, инженерных расчетов (при наличии)</w:t>
      </w:r>
    </w:p>
    <w:p w14:paraId="3669F073" w14:textId="77777777" w:rsidR="004725FD" w:rsidRPr="001163B2" w:rsidRDefault="004725FD" w:rsidP="00472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14:paraId="193A4685" w14:textId="77777777" w:rsidR="004725FD" w:rsidRPr="001163B2" w:rsidRDefault="004725FD" w:rsidP="00472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 xml:space="preserve">Оригинальность и новизна полученных результатов, научных, конструкторских и технологических решений </w:t>
      </w:r>
    </w:p>
    <w:p w14:paraId="6BB00E84" w14:textId="77777777" w:rsidR="004725FD" w:rsidRPr="001163B2" w:rsidRDefault="004725FD" w:rsidP="004725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5C29D29D" w14:textId="77777777" w:rsidR="004725FD" w:rsidRPr="001163B2" w:rsidRDefault="004725FD" w:rsidP="004725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Достоинства ИАР: __________________________________________________</w:t>
      </w:r>
    </w:p>
    <w:p w14:paraId="4B81CA32" w14:textId="77777777" w:rsidR="004725FD" w:rsidRPr="001163B2" w:rsidRDefault="004725FD" w:rsidP="004725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Недостатки ИАР: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63B2">
        <w:rPr>
          <w:rFonts w:ascii="Times New Roman" w:hAnsi="Times New Roman"/>
          <w:sz w:val="28"/>
          <w:szCs w:val="28"/>
        </w:rPr>
        <w:t>___________________________________________________</w:t>
      </w:r>
    </w:p>
    <w:p w14:paraId="4D36AEFD" w14:textId="77777777" w:rsidR="004725FD" w:rsidRPr="008B1DA1" w:rsidRDefault="004725FD" w:rsidP="00472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28"/>
        </w:rPr>
      </w:pPr>
    </w:p>
    <w:p w14:paraId="45E3FD0C" w14:textId="77777777" w:rsidR="004725FD" w:rsidRPr="001163B2" w:rsidRDefault="004725FD" w:rsidP="004725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1163B2">
        <w:rPr>
          <w:rFonts w:ascii="Times New Roman" w:hAnsi="Times New Roman"/>
          <w:sz w:val="28"/>
          <w:szCs w:val="28"/>
        </w:rPr>
        <w:t xml:space="preserve">Заключение </w:t>
      </w:r>
      <w:r w:rsidRPr="001163B2">
        <w:rPr>
          <w:rFonts w:ascii="Times New Roman" w:hAnsi="Times New Roman"/>
          <w:sz w:val="24"/>
          <w:szCs w:val="28"/>
        </w:rPr>
        <w:t>(о соответствии (не соответствии) слушателя на право ведения профессиональной деятельности в определенной области; о присвоении (не присвоении) слушателю квалификации):</w:t>
      </w:r>
    </w:p>
    <w:p w14:paraId="566F86BB" w14:textId="77777777" w:rsidR="004725FD" w:rsidRPr="001163B2" w:rsidRDefault="004725FD" w:rsidP="004725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163B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14:paraId="0F9097D1" w14:textId="77777777" w:rsidR="004725FD" w:rsidRPr="001163B2" w:rsidRDefault="004725FD" w:rsidP="004725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36985EA" w14:textId="7E6E764D" w:rsidR="00D8649B" w:rsidRDefault="004725FD" w:rsidP="004725FD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right"/>
      </w:pPr>
      <w:r w:rsidRPr="001163B2">
        <w:rPr>
          <w:rFonts w:ascii="Times New Roman" w:hAnsi="Times New Roman"/>
          <w:sz w:val="28"/>
          <w:szCs w:val="28"/>
        </w:rPr>
        <w:t>"__" ____________ 20__ г.                                Рецензент ___________________</w:t>
      </w:r>
      <w:r w:rsidRPr="001163B2">
        <w:rPr>
          <w:rFonts w:ascii="Times New Roman" w:hAnsi="Times New Roman"/>
          <w:sz w:val="28"/>
          <w:szCs w:val="28"/>
        </w:rPr>
        <w:br/>
      </w:r>
      <w:r w:rsidRPr="00483DE2">
        <w:rPr>
          <w:rFonts w:ascii="Times New Roman" w:hAnsi="Times New Roman"/>
          <w:sz w:val="20"/>
          <w:szCs w:val="28"/>
        </w:rPr>
        <w:t>(подпись)</w:t>
      </w:r>
    </w:p>
    <w:sectPr w:rsidR="00D8649B" w:rsidSect="004725F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216DB"/>
    <w:multiLevelType w:val="hybridMultilevel"/>
    <w:tmpl w:val="16BE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E6"/>
    <w:rsid w:val="003E6C7B"/>
    <w:rsid w:val="004725FD"/>
    <w:rsid w:val="00956848"/>
    <w:rsid w:val="00A2102B"/>
    <w:rsid w:val="00FE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A26C1"/>
  <w15:chartTrackingRefBased/>
  <w15:docId w15:val="{FCA385F9-EBB0-4A35-BBD7-910804E1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2E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25FD"/>
    <w:pPr>
      <w:ind w:left="720"/>
    </w:pPr>
    <w:rPr>
      <w:rFonts w:eastAsia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Ершова</dc:creator>
  <cp:keywords/>
  <dc:description/>
  <cp:lastModifiedBy>Нина Ершова</cp:lastModifiedBy>
  <cp:revision>2</cp:revision>
  <dcterms:created xsi:type="dcterms:W3CDTF">2021-06-15T14:47:00Z</dcterms:created>
  <dcterms:modified xsi:type="dcterms:W3CDTF">2021-06-15T14:47:00Z</dcterms:modified>
</cp:coreProperties>
</file>